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A4" w:rsidRDefault="00D2536C" w:rsidP="002E74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A4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-практикум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педагогов дополнительного образования, учителей ИЗО и технологии, воспитателей детских садов 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E7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E74A4" w:rsidRPr="00DF5474" w:rsidRDefault="002E74A4" w:rsidP="002E74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проводится в целях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национальных татарстанских мастеров, занимающихся различного вида декоративно-прикладного искусства.</w:t>
      </w:r>
    </w:p>
    <w:p w:rsidR="002E74A4" w:rsidRPr="00EF1D65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Основная цель: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повышение профессионального уровня педагогических работников в области изобразительного и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познакомить с инновационными формами, методами, средствами, приемами работы с учащимися в области декоративно-прикладного творчества; 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познакомить с современными направлениями изобразительного и декоративно-прикладного творчества;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оказать методическую помощь участникам семинара по заявленной тематике; 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способствовать развитию творческих контактов и обмену опытом работы педагогов, работающих в сфере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организацией и проведением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семинар-практикум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дополнительного образования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детско-юношеского творчества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2E74A4" w:rsidRPr="00EF1D65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семинара: Открытый творческий диалог в ходе круглых столов, мастер-классов, презентаций и других творческих мероприятий, посвященных обсуждению наиболее актуальных, новаторских направлений в этнокультурном развитии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</w:t>
      </w:r>
      <w:r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специалисты</w:t>
      </w:r>
      <w:r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общеобразовательных учреждений, учреждений дошкольного образования и подростковых клубов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</w:t>
      </w:r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4DE" w:rsidRDefault="002A64DE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18 февраля 2020г.</w:t>
      </w:r>
    </w:p>
    <w:p w:rsid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13.30 до 15.00 </w:t>
      </w:r>
      <w:r w:rsidR="002A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0D5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мастер-классов</w:t>
      </w:r>
      <w:r w:rsidR="002A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группа 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1F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Талисман на удачу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ЦДЮТ Степанова Елена Геннадьевна</w:t>
      </w:r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7A4A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группа 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гончарного мастерства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ЦДЮТ </w:t>
      </w:r>
      <w:proofErr w:type="spellStart"/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Миргазова</w:t>
      </w:r>
      <w:proofErr w:type="spellEnd"/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>Нэля</w:t>
      </w:r>
      <w:proofErr w:type="spellEnd"/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Навиловна</w:t>
      </w:r>
      <w:proofErr w:type="spellEnd"/>
      <w:r w:rsidR="005C7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394" w:rsidRDefault="005C7394" w:rsidP="005C7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группа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 «Роль современных информационных технологий в сохранении традиций народных ремесел</w:t>
      </w:r>
      <w:r w:rsidRPr="0001378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преподаватель информатики</w:t>
      </w:r>
      <w:r w:rsidRPr="00C57C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колледжа </w:t>
      </w:r>
      <w:proofErr w:type="spellStart"/>
      <w:r w:rsidRPr="00FE3491">
        <w:rPr>
          <w:rFonts w:ascii="Times New Roman" w:hAnsi="Times New Roman" w:cs="Times New Roman"/>
          <w:color w:val="000000" w:themeColor="text1"/>
          <w:sz w:val="28"/>
          <w:szCs w:val="28"/>
        </w:rPr>
        <w:t>Альметьевского</w:t>
      </w:r>
      <w:proofErr w:type="spellEnd"/>
      <w:r w:rsidRPr="00FE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филиала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ЧОУ ВО </w:t>
      </w:r>
      <w:r w:rsidRPr="00FE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«Казанский инновационный университет им. В.Г. </w:t>
      </w:r>
      <w:proofErr w:type="spellStart"/>
      <w:r w:rsidRPr="00FE3491">
        <w:rPr>
          <w:rFonts w:ascii="Times New Roman" w:hAnsi="Times New Roman" w:cs="Times New Roman"/>
          <w:color w:val="000000" w:themeColor="text1"/>
          <w:sz w:val="28"/>
          <w:szCs w:val="28"/>
        </w:rPr>
        <w:t>Тимирясова</w:t>
      </w:r>
      <w:proofErr w:type="spellEnd"/>
      <w:r w:rsidRPr="00FE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(ИЭУП)»</w:t>
      </w:r>
      <w:r w:rsidRPr="005C7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Илюса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Асхатовна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74A4" w:rsidRDefault="005C739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бабочка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ЦДЮТ Дронова Людмила Николаевна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4A4" w:rsidRDefault="002E74A4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Всем участникам 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предоставляется сертификат участника </w:t>
      </w:r>
      <w:r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CB69BB" w:rsidRDefault="00CB69BB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Количество участников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116"/>
        <w:gridCol w:w="1856"/>
        <w:gridCol w:w="1970"/>
        <w:gridCol w:w="1847"/>
      </w:tblGrid>
      <w:tr w:rsidR="00CB69BB" w:rsidTr="0009581E">
        <w:tc>
          <w:tcPr>
            <w:tcW w:w="5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8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докладчиков</w:t>
            </w:r>
          </w:p>
        </w:tc>
        <w:tc>
          <w:tcPr>
            <w:tcW w:w="1970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руководителей мастер-классов</w:t>
            </w:r>
          </w:p>
        </w:tc>
        <w:tc>
          <w:tcPr>
            <w:tcW w:w="1847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слушателей</w:t>
            </w:r>
          </w:p>
        </w:tc>
      </w:tr>
      <w:tr w:rsidR="00CB69BB" w:rsidTr="0009581E">
        <w:tc>
          <w:tcPr>
            <w:tcW w:w="5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1856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70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7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4</w:t>
            </w:r>
          </w:p>
        </w:tc>
      </w:tr>
      <w:tr w:rsidR="00F51E51" w:rsidTr="0009581E">
        <w:tc>
          <w:tcPr>
            <w:tcW w:w="556" w:type="dxa"/>
          </w:tcPr>
          <w:p w:rsidR="00F51E51" w:rsidRDefault="00F51E51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F51E51" w:rsidRDefault="00F51E51" w:rsidP="00F51E51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Колледж</w:t>
            </w:r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Альметьевского</w:t>
            </w:r>
            <w:proofErr w:type="spellEnd"/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филиала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ЧОУ ВО </w:t>
            </w:r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ИУ</w:t>
            </w:r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им. В.Г. </w:t>
            </w:r>
            <w:proofErr w:type="spellStart"/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Тимирясова</w:t>
            </w:r>
            <w:proofErr w:type="spellEnd"/>
            <w:r w:rsidRPr="00FE34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(ИЭУП)»</w:t>
            </w:r>
          </w:p>
        </w:tc>
        <w:tc>
          <w:tcPr>
            <w:tcW w:w="1856" w:type="dxa"/>
          </w:tcPr>
          <w:p w:rsidR="00F51E51" w:rsidRDefault="00F51E51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F51E51" w:rsidRDefault="00F51E51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F51E51" w:rsidRDefault="00F51E51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«СОШ №7»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№11»»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«СОШ №16»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№20»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№25»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Новонадыровская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ГБООУ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Новокашировская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санаторная школа-интернат»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Миннибаевская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A3AEA" w:rsidRPr="001A3AEA" w:rsidTr="0009581E">
        <w:tc>
          <w:tcPr>
            <w:tcW w:w="556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Сулеевская</w:t>
            </w:r>
            <w:proofErr w:type="spellEnd"/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856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Pr="001A3AEA" w:rsidRDefault="001A3AEA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Тайсугановская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Ямашская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09581E" w:rsidTr="009D01F8">
        <w:tc>
          <w:tcPr>
            <w:tcW w:w="9345" w:type="dxa"/>
            <w:gridSpan w:val="5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Итого количество участников: 45 человек</w:t>
            </w:r>
          </w:p>
        </w:tc>
      </w:tr>
    </w:tbl>
    <w:p w:rsidR="00CB69BB" w:rsidRPr="00DF5474" w:rsidRDefault="00CB69BB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6A071A" w:rsidRDefault="006A071A"/>
    <w:sectPr w:rsidR="006A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B7"/>
    <w:rsid w:val="0009581E"/>
    <w:rsid w:val="000D5E07"/>
    <w:rsid w:val="001945B7"/>
    <w:rsid w:val="001A3AEA"/>
    <w:rsid w:val="002A64DE"/>
    <w:rsid w:val="002E74A4"/>
    <w:rsid w:val="005C7394"/>
    <w:rsid w:val="006A071A"/>
    <w:rsid w:val="007C7A4A"/>
    <w:rsid w:val="00CB69BB"/>
    <w:rsid w:val="00D2536C"/>
    <w:rsid w:val="00DB1FA8"/>
    <w:rsid w:val="00F5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75F6"/>
  <w15:chartTrackingRefBased/>
  <w15:docId w15:val="{0BEF1FB4-37CA-462C-A921-B8D6B1A3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Hp</cp:lastModifiedBy>
  <cp:revision>10</cp:revision>
  <dcterms:created xsi:type="dcterms:W3CDTF">2019-02-26T09:26:00Z</dcterms:created>
  <dcterms:modified xsi:type="dcterms:W3CDTF">2022-10-25T06:17:00Z</dcterms:modified>
</cp:coreProperties>
</file>